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C4072">
      <w:pPr>
        <w:tabs>
          <w:tab w:val="left" w:pos="0"/>
          <w:tab w:val="left" w:pos="2520"/>
          <w:tab w:val="left" w:pos="5250"/>
        </w:tabs>
        <w:spacing w:before="468" w:beforeLines="150" w:after="468" w:afterLines="150"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年学风建设月活动先进班级</w:t>
      </w:r>
    </w:p>
    <w:p w14:paraId="0641027E">
      <w:pPr>
        <w:tabs>
          <w:tab w:val="left" w:pos="2100"/>
          <w:tab w:val="left" w:pos="5880"/>
        </w:tabs>
        <w:spacing w:line="500" w:lineRule="exact"/>
        <w:ind w:firstLine="643" w:firstLineChars="200"/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28"/>
          <w:lang w:val="en-US" w:eastAsia="zh-CN" w:bidi="ar"/>
        </w:rPr>
        <w:t>人工智能学院（20个）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3"/>
        <w:gridCol w:w="4153"/>
      </w:tblGrid>
      <w:tr w14:paraId="7522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</w:tcBorders>
            <w:shd w:val="clear" w:color="auto" w:fill="FFFFFF"/>
          </w:tcPr>
          <w:p w14:paraId="5EBB3E7C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bidi="ar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bidi="ar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bidi="ar"/>
              </w:rPr>
              <w:t>）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计算机</w:t>
            </w:r>
          </w:p>
          <w:p w14:paraId="294D5576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信23（5）软件</w:t>
            </w:r>
          </w:p>
          <w:p w14:paraId="66488B3C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信23（7）数媒</w:t>
            </w:r>
          </w:p>
          <w:p w14:paraId="31CA5550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信23（11）物联网</w:t>
            </w:r>
          </w:p>
          <w:p w14:paraId="4373CE97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信23（16）大数据</w:t>
            </w:r>
          </w:p>
          <w:p w14:paraId="4D85355F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信24（2）计算机</w:t>
            </w:r>
          </w:p>
          <w:p w14:paraId="1A43D086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信24（4）计算机</w:t>
            </w:r>
          </w:p>
          <w:p w14:paraId="619FF8AA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信24（5）软件</w:t>
            </w:r>
          </w:p>
          <w:p w14:paraId="6608F459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信24（8）软件</w:t>
            </w:r>
          </w:p>
          <w:p w14:paraId="104E45FB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信24（10）物联网</w:t>
            </w:r>
          </w:p>
          <w:p w14:paraId="40856E77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sz w:val="32"/>
              </w:rPr>
            </w:pPr>
          </w:p>
        </w:tc>
        <w:tc>
          <w:tcPr>
            <w:tcW w:w="4261" w:type="dxa"/>
            <w:shd w:val="clear" w:color="auto" w:fill="FFFFFF"/>
          </w:tcPr>
          <w:p w14:paraId="794F4847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信24（14）大数据</w:t>
            </w:r>
          </w:p>
          <w:p w14:paraId="7FF8FBCE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信24（16）大数据</w:t>
            </w:r>
          </w:p>
          <w:p w14:paraId="0EDD85E0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信25（2）计算机</w:t>
            </w:r>
          </w:p>
          <w:p w14:paraId="66502C2C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信25（4）计算机</w:t>
            </w:r>
          </w:p>
          <w:p w14:paraId="45026718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信25（6）软件</w:t>
            </w:r>
          </w:p>
          <w:p w14:paraId="6B2E76A2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信25（8）软件</w:t>
            </w:r>
          </w:p>
          <w:p w14:paraId="7C92667E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信25（11）物联网</w:t>
            </w:r>
          </w:p>
          <w:p w14:paraId="533CAB67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信25（12）物联网</w:t>
            </w:r>
          </w:p>
          <w:p w14:paraId="1364A14F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信25（15）大数据</w:t>
            </w:r>
          </w:p>
          <w:p w14:paraId="2CF55A20">
            <w:pPr>
              <w:tabs>
                <w:tab w:val="left" w:pos="2100"/>
                <w:tab w:val="left" w:pos="5880"/>
              </w:tabs>
              <w:spacing w:line="500" w:lineRule="exact"/>
              <w:ind w:firstLine="640" w:firstLineChars="200"/>
              <w:jc w:val="both"/>
              <w:rPr>
                <w:rFonts w:hint="eastAsia" w:ascii="Times New Roman" w:hAnsi="Times New Roman" w:eastAsia="方正仿宋_GBK" w:cs="方正仿宋_GBK"/>
                <w:color w:val="000000"/>
                <w:sz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28"/>
                <w:lang w:val="en-US" w:eastAsia="zh-CN" w:bidi="ar"/>
              </w:rPr>
              <w:t>信25（16）大数据</w:t>
            </w:r>
          </w:p>
        </w:tc>
      </w:tr>
    </w:tbl>
    <w:p w14:paraId="7E60D928"/>
    <w:p w14:paraId="0C5551E1"/>
    <w:p w14:paraId="79DAFAE9"/>
    <w:p w14:paraId="37A54CC0"/>
    <w:p w14:paraId="21F1BAD7"/>
    <w:p w14:paraId="7223D666"/>
    <w:p w14:paraId="6A7DFE7D"/>
    <w:p w14:paraId="224C8413">
      <w:pP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br w:type="page"/>
      </w:r>
    </w:p>
    <w:p w14:paraId="3787336B"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年学风建设月活动先进个人</w:t>
      </w:r>
    </w:p>
    <w:p w14:paraId="03906613">
      <w:pPr>
        <w:spacing w:line="500" w:lineRule="exact"/>
        <w:rPr>
          <w:rFonts w:ascii="Times New Roman" w:hAnsi="Times New Roman" w:eastAsia="方正仿宋_GBK" w:cs="仿宋_GB2312"/>
          <w:b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28"/>
          <w:lang w:val="en-US" w:eastAsia="zh-CN" w:bidi="ar"/>
        </w:rPr>
        <w:t>人工智能学院（59人）</w:t>
      </w:r>
    </w:p>
    <w:tbl>
      <w:tblPr>
        <w:tblStyle w:val="4"/>
        <w:tblW w:w="81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7"/>
        <w:gridCol w:w="1500"/>
        <w:gridCol w:w="1409"/>
        <w:gridCol w:w="1474"/>
      </w:tblGrid>
      <w:tr w14:paraId="12FF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1F1B5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信23(1)计算机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DA29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卞雯雯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7E17A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邱  薇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AEBF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娄佳怡</w:t>
            </w:r>
          </w:p>
        </w:tc>
      </w:tr>
      <w:tr w14:paraId="69BF1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60947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信23(2)计算机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F2FF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杜晨炜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02DB16E6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222A21B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4928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57E02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信23(3)软件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3527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时  睿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1F421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颜雨婷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A6E9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徐一鸣</w:t>
            </w:r>
          </w:p>
        </w:tc>
      </w:tr>
      <w:tr w14:paraId="027B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646F8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信23(4)软件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3E30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周意如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1A9A2F4B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7C6FB85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71A3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45478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信23(5)软件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E6F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李鑫泽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37B8B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金友柯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469F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郑婧怡</w:t>
            </w:r>
          </w:p>
        </w:tc>
      </w:tr>
      <w:tr w14:paraId="7251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6D299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信23(7)数媒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E882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孙  雅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0D2EDB43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A7C6C9A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4501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73A81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信23(8)数媒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28DD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杨煜欣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6EEB350D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4A874FD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5297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704EB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信23(9)数媒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A6E4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曹  彤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717D4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霍文晞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994DD3F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416D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089C4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信23(10)物联网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1795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徐杨杰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58EE3A8C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B64EE91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25EC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4711B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信23(11)物联网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81E1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梁  昊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337AA979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8B81F55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25BD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04FAB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信23(12)物联网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12E3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刘磊成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39A12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胡  薇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0513AFE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2F3D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13E4A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信23(13)物联网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960B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栾欣睿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1386534B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02239F0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78A1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7CEE4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信23(14)大数据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1010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潘仁鑫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690E7896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3939865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4C07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7B610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信23(15)大数据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B5E0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梁  庭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5EE2E109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CA59733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2C90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579CA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信23(16)大数据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69E8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廖艺佳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48C26FAD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E30B7E3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560C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4C3CC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信23(17)大数据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C5BB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乔雨菲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5DA06639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7B1D079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3BC3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45806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信24(1)计算机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A56A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孙  默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5ABCC47A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E269DC3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24A4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57FBC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信24(2)计算机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98D4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高诗凯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7CFC131D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E25FA44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1648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70940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信24(3)计算机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8605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吴政权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49697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杨心怡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045132A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1D8B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6549D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信24(4)计算机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7EC9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郯俊涵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380E0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阚振鑫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4FF8673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2802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33EDF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信24(5)软件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7171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刘鹏林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72C77702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501E0DC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54D3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235A2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信24(6)软件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EDCA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刘  想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68C90D9A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0F6690D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0052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1B784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信24(8)软件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79B1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郁步云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24B6A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李  婧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DDA1C37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6419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2EBA8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信24(9)物联网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399B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王子龙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30B8B584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E33FDD1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5D78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07981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信24(10)物联网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EA7A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周  兴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1068A3FE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FBD4911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26B3D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3A2DF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信24(11)物联网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1A64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孙  洁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6B219C37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20628F6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37C9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5C85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信24(12)物联网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59C8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郭灵爽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7AD77032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39493CE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43EC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70052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信24(13)大数据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F0DF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王梓璇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0BE8D247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CB1035D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788A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2F7A3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信24(14)大数据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3598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马怡轩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499C2999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679B516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7916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05CAA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信24(15)大数据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ECC4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孙文静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7B501B18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69224A3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2CA5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37964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信24(16)大数据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4AB1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刘晋鸣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6DEA6F83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35AA834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43A8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0717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信25(1)计算机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7FA6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赵姝涵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284CE92D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2004562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2203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723A5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信25(2)计算机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29F3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马艳艳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1D678CA8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57C7FC3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420B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3A88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信25(3)计算机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B8DB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惠春辉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3FF6FE99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032D218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431B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52161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信25(5)软件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8968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朱诚浩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0E837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王璐瑶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70AC36E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6038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43BF0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信25(7)软件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6985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杨惠茹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7CE8986C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19B216A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5814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41595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信25(8)软件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7D86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50500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刘蔚然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72BA0B8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21665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720B7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信25(10)物联网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09B3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谢天华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287ACA55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BD28ADB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434D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413F2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信25(11)物联网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B84D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李欣妍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28936C35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AD96265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5C47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07968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信25(12)物联网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2F5A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姬浩轩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224DA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陈歆越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1C663B4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66C6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2F89D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信25(13)物联网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621C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宋璨羽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5C61D489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A521A39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3B41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71F33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信25(14)大数据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CE01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李  湘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1AE67E27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C89F26D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66A8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551D4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信25(15)大数据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7577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高  陆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45BEB83D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9014590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7A01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70C08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信25(16)大数据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53FA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徐浩哲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4F68A52E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A3CC46B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  <w:tr w14:paraId="7800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7" w:type="dxa"/>
            <w:shd w:val="clear" w:color="auto" w:fill="auto"/>
            <w:noWrap/>
            <w:vAlign w:val="center"/>
          </w:tcPr>
          <w:p w14:paraId="095D9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信25(17)大数据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9901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宋华鑫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3CF3B976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7266DEE">
            <w:pP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</w:p>
        </w:tc>
      </w:tr>
    </w:tbl>
    <w:p w14:paraId="6CC723B6">
      <w:pPr>
        <w:ind w:firstLine="420" w:firstLineChars="200"/>
      </w:pPr>
    </w:p>
    <w:p w14:paraId="10EB71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zY2U1Nzc3NjA2MDA1ZjIzYjA1OTQ0OWEwOTFlMzAifQ=="/>
  </w:docVars>
  <w:rsids>
    <w:rsidRoot w:val="00172A27"/>
    <w:rsid w:val="000E6222"/>
    <w:rsid w:val="0011382F"/>
    <w:rsid w:val="00172A27"/>
    <w:rsid w:val="00421CF3"/>
    <w:rsid w:val="006C4489"/>
    <w:rsid w:val="007647ED"/>
    <w:rsid w:val="6F793A4F"/>
    <w:rsid w:val="792917B4"/>
    <w:rsid w:val="7BC8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576</Words>
  <Characters>816</Characters>
  <Lines>2</Lines>
  <Paragraphs>1</Paragraphs>
  <TotalTime>7</TotalTime>
  <ScaleCrop>false</ScaleCrop>
  <LinksUpToDate>false</LinksUpToDate>
  <CharactersWithSpaces>844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2026-05-21T09:17:00Z</dcterms:created>
  <dc:creator>life</dc:creator>
  <cp:lastModifiedBy>Ustinian</cp:lastModifiedBy>
  <dcterms:modified xsi:type="dcterms:W3CDTF">2026-05-25T13:56:30Z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0C42AEFB710A40C69E10BF112C3BE114_13</vt:lpwstr>
  </property>
  <property fmtid="{D5CDD505-2E9C-101B-9397-08002B2CF9AE}" pid="4" name="KSOTemplateDocerSaveRecord">
    <vt:lpwstr>eyJoZGlkIjoiYTg4ZDlhZTlmM2E0ZDk3NWQwNDY3ODBkYjc4NWM4NjEiLCJ1c2VySWQiOiIxNjU4NDYyNTkyIn0=</vt:lpwstr>
  </property>
</Properties>
</file>