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1739"/>
        <w:gridCol w:w="1344"/>
        <w:gridCol w:w="1029"/>
        <w:gridCol w:w="897"/>
        <w:gridCol w:w="1578"/>
        <w:gridCol w:w="2355"/>
        <w:gridCol w:w="2157"/>
        <w:gridCol w:w="447"/>
        <w:gridCol w:w="444"/>
      </w:tblGrid>
      <w:tr w14:paraId="5B41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1" w:hRule="atLeast"/>
          <w:jc w:val="center"/>
        </w:trPr>
        <w:tc>
          <w:tcPr>
            <w:tcW w:w="737" w:type="pct"/>
            <w:vAlign w:val="center"/>
          </w:tcPr>
          <w:p w14:paraId="6C18F266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18" w:type="pct"/>
            <w:vAlign w:val="center"/>
          </w:tcPr>
          <w:p w14:paraId="21F45729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ISBN</w:t>
            </w:r>
          </w:p>
        </w:tc>
        <w:tc>
          <w:tcPr>
            <w:tcW w:w="478" w:type="pct"/>
            <w:vAlign w:val="center"/>
          </w:tcPr>
          <w:p w14:paraId="158FA0D0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第一主编/作者</w:t>
            </w:r>
          </w:p>
        </w:tc>
        <w:tc>
          <w:tcPr>
            <w:tcW w:w="366" w:type="pct"/>
            <w:vAlign w:val="center"/>
          </w:tcPr>
          <w:p w14:paraId="4EA3663C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主要语种类型</w:t>
            </w:r>
          </w:p>
        </w:tc>
        <w:tc>
          <w:tcPr>
            <w:tcW w:w="319" w:type="pct"/>
            <w:vAlign w:val="center"/>
          </w:tcPr>
          <w:p w14:paraId="10045995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所属学科专业类</w:t>
            </w:r>
          </w:p>
        </w:tc>
        <w:tc>
          <w:tcPr>
            <w:tcW w:w="561" w:type="pct"/>
            <w:vAlign w:val="center"/>
          </w:tcPr>
          <w:p w14:paraId="1B23CE0F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837" w:type="pct"/>
            <w:vAlign w:val="center"/>
          </w:tcPr>
          <w:p w14:paraId="32E02C57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重点立项教材</w:t>
            </w:r>
          </w:p>
        </w:tc>
        <w:tc>
          <w:tcPr>
            <w:tcW w:w="767" w:type="pct"/>
            <w:vAlign w:val="center"/>
          </w:tcPr>
          <w:p w14:paraId="51D73D35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159" w:type="pct"/>
            <w:vAlign w:val="center"/>
          </w:tcPr>
          <w:p w14:paraId="1799D97D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是否有电子版本</w:t>
            </w:r>
          </w:p>
        </w:tc>
        <w:tc>
          <w:tcPr>
            <w:tcW w:w="158" w:type="pct"/>
            <w:vAlign w:val="center"/>
          </w:tcPr>
          <w:p w14:paraId="53315049">
            <w:pPr>
              <w:widowControl/>
              <w:jc w:val="center"/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08C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37" w:type="pct"/>
            <w:noWrap/>
            <w:vAlign w:val="center"/>
          </w:tcPr>
          <w:p w14:paraId="1B5EC4C7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计算机网络实验教程</w:t>
            </w:r>
          </w:p>
        </w:tc>
        <w:tc>
          <w:tcPr>
            <w:tcW w:w="618" w:type="pct"/>
            <w:noWrap/>
            <w:vAlign w:val="center"/>
          </w:tcPr>
          <w:p w14:paraId="0DD1CAD6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 w:cs="Times New Roman"/>
                <w:color w:val="000000"/>
                <w:kern w:val="0"/>
                <w:szCs w:val="21"/>
              </w:rPr>
              <w:t>9787305234583</w:t>
            </w:r>
          </w:p>
        </w:tc>
        <w:tc>
          <w:tcPr>
            <w:tcW w:w="478" w:type="pct"/>
            <w:noWrap/>
            <w:vAlign w:val="center"/>
          </w:tcPr>
          <w:p w14:paraId="3F48A0AF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朱立才</w:t>
            </w:r>
          </w:p>
        </w:tc>
        <w:tc>
          <w:tcPr>
            <w:tcW w:w="366" w:type="pct"/>
            <w:noWrap/>
            <w:vAlign w:val="center"/>
          </w:tcPr>
          <w:p w14:paraId="6B7A2C83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319" w:type="pct"/>
            <w:noWrap/>
            <w:vAlign w:val="center"/>
          </w:tcPr>
          <w:p w14:paraId="4F2108B1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561" w:type="pct"/>
            <w:noWrap/>
            <w:vAlign w:val="center"/>
          </w:tcPr>
          <w:p w14:paraId="139BF262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南京大学出版社</w:t>
            </w:r>
          </w:p>
        </w:tc>
        <w:tc>
          <w:tcPr>
            <w:tcW w:w="837" w:type="pct"/>
            <w:noWrap/>
            <w:vAlign w:val="center"/>
          </w:tcPr>
          <w:p w14:paraId="7A355169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江苏省重点立项建设教材</w:t>
            </w:r>
          </w:p>
        </w:tc>
        <w:tc>
          <w:tcPr>
            <w:tcW w:w="767" w:type="pct"/>
            <w:noWrap/>
            <w:vAlign w:val="center"/>
          </w:tcPr>
          <w:p w14:paraId="170E2373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szCs w:val="21"/>
              </w:rPr>
              <w:t>纸质教材附带数字资源</w:t>
            </w:r>
          </w:p>
        </w:tc>
        <w:tc>
          <w:tcPr>
            <w:tcW w:w="159" w:type="pct"/>
            <w:noWrap/>
            <w:vAlign w:val="center"/>
          </w:tcPr>
          <w:p w14:paraId="2634A890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8" w:type="pct"/>
            <w:noWrap/>
            <w:vAlign w:val="center"/>
          </w:tcPr>
          <w:p w14:paraId="1CC3751D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14:paraId="582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737" w:type="pct"/>
            <w:noWrap/>
            <w:vAlign w:val="center"/>
          </w:tcPr>
          <w:p w14:paraId="1071E7EF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STEM教学设计与实施</w:t>
            </w:r>
          </w:p>
        </w:tc>
        <w:tc>
          <w:tcPr>
            <w:tcW w:w="618" w:type="pct"/>
            <w:noWrap/>
            <w:vAlign w:val="center"/>
          </w:tcPr>
          <w:p w14:paraId="4D9446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978-7-04-055487-8</w:t>
            </w:r>
          </w:p>
        </w:tc>
        <w:tc>
          <w:tcPr>
            <w:tcW w:w="478" w:type="pct"/>
            <w:noWrap/>
            <w:vAlign w:val="center"/>
          </w:tcPr>
          <w:p w14:paraId="7D236ECF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郭晓俐/郭晓俐、李尧</w:t>
            </w:r>
          </w:p>
        </w:tc>
        <w:tc>
          <w:tcPr>
            <w:tcW w:w="366" w:type="pct"/>
            <w:noWrap/>
            <w:vAlign w:val="center"/>
          </w:tcPr>
          <w:p w14:paraId="691C5ED9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319" w:type="pct"/>
            <w:noWrap/>
            <w:vAlign w:val="center"/>
          </w:tcPr>
          <w:p w14:paraId="58162D16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0000</w:t>
            </w:r>
          </w:p>
        </w:tc>
        <w:tc>
          <w:tcPr>
            <w:tcW w:w="561" w:type="pct"/>
            <w:noWrap/>
            <w:vAlign w:val="center"/>
          </w:tcPr>
          <w:p w14:paraId="7E548CE5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837" w:type="pct"/>
            <w:noWrap/>
            <w:vAlign w:val="center"/>
          </w:tcPr>
          <w:p w14:paraId="32ED928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江苏省重点立项建设教材</w:t>
            </w:r>
          </w:p>
        </w:tc>
        <w:tc>
          <w:tcPr>
            <w:tcW w:w="767" w:type="pct"/>
            <w:noWrap/>
            <w:vAlign w:val="center"/>
          </w:tcPr>
          <w:p w14:paraId="04448175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szCs w:val="21"/>
              </w:rPr>
              <w:t>纸质教材附带数字资源</w:t>
            </w:r>
          </w:p>
        </w:tc>
        <w:tc>
          <w:tcPr>
            <w:tcW w:w="159" w:type="pct"/>
            <w:noWrap/>
            <w:vAlign w:val="center"/>
          </w:tcPr>
          <w:p w14:paraId="7D1494E4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8" w:type="pct"/>
            <w:noWrap/>
            <w:vAlign w:val="center"/>
          </w:tcPr>
          <w:p w14:paraId="2D82FDD3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</w:tbl>
    <w:p w14:paraId="28202FB6">
      <w:pPr>
        <w:widowControl/>
        <w:jc w:val="left"/>
        <w:rPr>
          <w:rFonts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Tg2NTMwOTQ2ZmQ2OWI0YTM2YjA1ODcyNGJlYWQifQ=="/>
  </w:docVars>
  <w:rsids>
    <w:rsidRoot w:val="007E79EA"/>
    <w:rsid w:val="00012290"/>
    <w:rsid w:val="000201B6"/>
    <w:rsid w:val="00095310"/>
    <w:rsid w:val="000E23A8"/>
    <w:rsid w:val="00110FAE"/>
    <w:rsid w:val="00140ABC"/>
    <w:rsid w:val="0018141E"/>
    <w:rsid w:val="001D006C"/>
    <w:rsid w:val="002A269D"/>
    <w:rsid w:val="002C16E0"/>
    <w:rsid w:val="002F3B85"/>
    <w:rsid w:val="002F775C"/>
    <w:rsid w:val="00320C3A"/>
    <w:rsid w:val="00341C63"/>
    <w:rsid w:val="00342319"/>
    <w:rsid w:val="00372F82"/>
    <w:rsid w:val="00381A4D"/>
    <w:rsid w:val="003C4DC2"/>
    <w:rsid w:val="003D6D33"/>
    <w:rsid w:val="003D7F55"/>
    <w:rsid w:val="003E2E97"/>
    <w:rsid w:val="004019F2"/>
    <w:rsid w:val="004208CB"/>
    <w:rsid w:val="00434B11"/>
    <w:rsid w:val="004A4233"/>
    <w:rsid w:val="004C6C1A"/>
    <w:rsid w:val="00504942"/>
    <w:rsid w:val="00516049"/>
    <w:rsid w:val="00552F91"/>
    <w:rsid w:val="00555D68"/>
    <w:rsid w:val="00607F23"/>
    <w:rsid w:val="00670249"/>
    <w:rsid w:val="006A109D"/>
    <w:rsid w:val="006C2970"/>
    <w:rsid w:val="006D71FC"/>
    <w:rsid w:val="007078ED"/>
    <w:rsid w:val="00723C2E"/>
    <w:rsid w:val="00764C5A"/>
    <w:rsid w:val="0077176B"/>
    <w:rsid w:val="007C1C56"/>
    <w:rsid w:val="007E79EA"/>
    <w:rsid w:val="007F10B2"/>
    <w:rsid w:val="00813DE9"/>
    <w:rsid w:val="00872D41"/>
    <w:rsid w:val="008F251D"/>
    <w:rsid w:val="009063AB"/>
    <w:rsid w:val="00925813"/>
    <w:rsid w:val="00933437"/>
    <w:rsid w:val="0096563C"/>
    <w:rsid w:val="00991CDA"/>
    <w:rsid w:val="009E2895"/>
    <w:rsid w:val="00A43679"/>
    <w:rsid w:val="00B02206"/>
    <w:rsid w:val="00B73C9A"/>
    <w:rsid w:val="00BA1AF5"/>
    <w:rsid w:val="00BD069A"/>
    <w:rsid w:val="00C4685F"/>
    <w:rsid w:val="00CA2401"/>
    <w:rsid w:val="00CA63A3"/>
    <w:rsid w:val="00CF6F6A"/>
    <w:rsid w:val="00D01012"/>
    <w:rsid w:val="00D678A1"/>
    <w:rsid w:val="00D96469"/>
    <w:rsid w:val="00DC6588"/>
    <w:rsid w:val="00DE560A"/>
    <w:rsid w:val="00DF4387"/>
    <w:rsid w:val="00DF495E"/>
    <w:rsid w:val="00E03515"/>
    <w:rsid w:val="00E06DC8"/>
    <w:rsid w:val="00E15EE9"/>
    <w:rsid w:val="00E308DE"/>
    <w:rsid w:val="00E54EA9"/>
    <w:rsid w:val="00E7422D"/>
    <w:rsid w:val="00EB3D7A"/>
    <w:rsid w:val="00EC4BE3"/>
    <w:rsid w:val="00F33C67"/>
    <w:rsid w:val="00F354E4"/>
    <w:rsid w:val="00F36866"/>
    <w:rsid w:val="00F63ADD"/>
    <w:rsid w:val="00F76EF5"/>
    <w:rsid w:val="5382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盐城师范学院</Company>
  <Pages>1</Pages>
  <Words>591</Words>
  <Characters>678</Characters>
  <Lines>5</Lines>
  <Paragraphs>1</Paragraphs>
  <TotalTime>45</TotalTime>
  <ScaleCrop>false</ScaleCrop>
  <LinksUpToDate>false</LinksUpToDate>
  <CharactersWithSpaces>678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2024-06-20T12:30:00Z</dcterms:created>
  <dc:creator>吕伟鹏</dc:creator>
  <cp:lastModifiedBy>WPS_1695731660</cp:lastModifiedBy>
  <dcterms:modified xsi:type="dcterms:W3CDTF">2024-08-19T03:55:33Z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61D3AE4736DF4A55B83E101CF18AB6E5_13</vt:lpwstr>
  </property>
</Properties>
</file>